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0BD6" w:rsidRDefault="00350BD6" w:rsidP="00350BD6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50BD6">
        <w:rPr>
          <w:rFonts w:ascii="ＭＳ ゴシック" w:eastAsia="ＭＳ ゴシック" w:hAnsi="ＭＳ ゴシック" w:hint="eastAsia"/>
          <w:sz w:val="24"/>
          <w:szCs w:val="24"/>
        </w:rPr>
        <w:t>令和５年　　月　　日</w:t>
      </w:r>
    </w:p>
    <w:p w:rsidR="00350BD6" w:rsidRDefault="00F34BEE" w:rsidP="00350BD6">
      <w:pPr>
        <w:ind w:leftChars="-50" w:left="-10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350BD6">
        <w:rPr>
          <w:rFonts w:ascii="ＭＳ ゴシック" w:eastAsia="ＭＳ ゴシック" w:hAnsi="ＭＳ ゴシック" w:hint="eastAsia"/>
          <w:sz w:val="24"/>
          <w:szCs w:val="24"/>
        </w:rPr>
        <w:t>一社</w:t>
      </w:r>
      <w:r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350BD6">
        <w:rPr>
          <w:rFonts w:ascii="ＭＳ ゴシック" w:eastAsia="ＭＳ ゴシック" w:hAnsi="ＭＳ ゴシック" w:hint="eastAsia"/>
          <w:sz w:val="24"/>
          <w:szCs w:val="24"/>
        </w:rPr>
        <w:t>愛媛県ＬＰガス協会　行</w:t>
      </w:r>
    </w:p>
    <w:p w:rsidR="00350BD6" w:rsidRDefault="00350BD6" w:rsidP="00350BD6">
      <w:pPr>
        <w:ind w:leftChars="50" w:left="10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50BD6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480" w:id="-1244409854"/>
        </w:rPr>
        <w:t>FA</w:t>
      </w:r>
      <w:r w:rsidRPr="00350BD6">
        <w:rPr>
          <w:rFonts w:ascii="ＭＳ ゴシック" w:eastAsia="ＭＳ ゴシック" w:hAnsi="ＭＳ ゴシック" w:hint="eastAsia"/>
          <w:kern w:val="0"/>
          <w:sz w:val="24"/>
          <w:szCs w:val="24"/>
          <w:fitText w:val="480" w:id="-1244409854"/>
        </w:rPr>
        <w:t>X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350BD6">
        <w:rPr>
          <w:rFonts w:ascii="ＭＳ ゴシック" w:eastAsia="ＭＳ ゴシック" w:hAnsi="ＭＳ ゴシック" w:hint="eastAsia"/>
          <w:spacing w:val="55"/>
          <w:kern w:val="0"/>
          <w:sz w:val="24"/>
          <w:szCs w:val="24"/>
          <w:fitText w:val="2400" w:id="-1244409600"/>
        </w:rPr>
        <w:t>089－947－849</w:t>
      </w:r>
      <w:r w:rsidRPr="00350BD6">
        <w:rPr>
          <w:rFonts w:ascii="ＭＳ ゴシック" w:eastAsia="ＭＳ ゴシック" w:hAnsi="ＭＳ ゴシック" w:hint="eastAsia"/>
          <w:spacing w:val="5"/>
          <w:kern w:val="0"/>
          <w:sz w:val="24"/>
          <w:szCs w:val="24"/>
          <w:fitText w:val="2400" w:id="-1244409600"/>
        </w:rPr>
        <w:t>9</w:t>
      </w:r>
    </w:p>
    <w:p w:rsidR="00350BD6" w:rsidRDefault="00350BD6" w:rsidP="00F34BEE">
      <w:pPr>
        <w:spacing w:afterLines="50" w:after="180"/>
        <w:ind w:leftChars="50" w:left="10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50BD6">
        <w:rPr>
          <w:rFonts w:ascii="ＭＳ ゴシック" w:eastAsia="ＭＳ ゴシック" w:hAnsi="ＭＳ ゴシック" w:hint="eastAsia"/>
          <w:kern w:val="0"/>
          <w:sz w:val="24"/>
          <w:szCs w:val="24"/>
          <w:fitText w:val="480" w:id="-1244409853"/>
        </w:rPr>
        <w:t>mail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hyperlink r:id="rId5" w:history="1">
        <w:r w:rsidRPr="00A26EED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i</w:t>
        </w:r>
        <w:r w:rsidRPr="00A26EED">
          <w:rPr>
            <w:rStyle w:val="a3"/>
            <w:rFonts w:ascii="ＭＳ ゴシック" w:eastAsia="ＭＳ ゴシック" w:hAnsi="ＭＳ ゴシック"/>
            <w:sz w:val="24"/>
            <w:szCs w:val="24"/>
          </w:rPr>
          <w:t>nfo@ehime-lpg.or.jp</w:t>
        </w:r>
      </w:hyperlink>
    </w:p>
    <w:p w:rsidR="00350BD6" w:rsidRPr="00350BD6" w:rsidRDefault="00350BD6" w:rsidP="00350BD6">
      <w:pPr>
        <w:wordWrap w:val="0"/>
        <w:spacing w:line="48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50BD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事業所名：　　　　　　　　　　　　　　</w:t>
      </w:r>
    </w:p>
    <w:p w:rsidR="00350BD6" w:rsidRDefault="00350BD6" w:rsidP="00350BD6">
      <w:pPr>
        <w:wordWrap w:val="0"/>
        <w:spacing w:line="48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50BD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申込者名：　　　　　　　　　　　　　　</w:t>
      </w:r>
    </w:p>
    <w:p w:rsidR="00350BD6" w:rsidRDefault="00350BD6" w:rsidP="00350BD6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350BD6" w:rsidRDefault="00350BD6" w:rsidP="00350BD6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350BD6">
        <w:rPr>
          <w:rFonts w:ascii="ＭＳ ゴシック" w:eastAsia="ＭＳ ゴシック" w:hAnsi="ＭＳ ゴシック" w:hint="eastAsia"/>
          <w:b/>
          <w:bCs/>
          <w:sz w:val="26"/>
          <w:szCs w:val="26"/>
        </w:rPr>
        <w:t>令和5年度愛媛県ＬＰガス料金高騰緊急対策支援事業に係る説明会申込書</w:t>
      </w:r>
    </w:p>
    <w:p w:rsidR="00350BD6" w:rsidRDefault="00350BD6" w:rsidP="00350BD6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</w:p>
    <w:p w:rsidR="00350BD6" w:rsidRPr="00F34BEE" w:rsidRDefault="00350BD6" w:rsidP="004162E2">
      <w:pPr>
        <w:pStyle w:val="a5"/>
        <w:numPr>
          <w:ilvl w:val="0"/>
          <w:numId w:val="1"/>
        </w:numPr>
        <w:spacing w:afterLines="50" w:after="180"/>
        <w:ind w:leftChars="0" w:hanging="357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F34BEE">
        <w:rPr>
          <w:rFonts w:ascii="ＭＳ ゴシック" w:eastAsia="ＭＳ ゴシック" w:hAnsi="ＭＳ ゴシック" w:hint="eastAsia"/>
          <w:sz w:val="26"/>
          <w:szCs w:val="26"/>
        </w:rPr>
        <w:t>参加会場</w:t>
      </w:r>
      <w:r w:rsidR="00F34BEE" w:rsidRPr="00F34BEE">
        <w:rPr>
          <w:rFonts w:ascii="ＭＳ ゴシック" w:eastAsia="ＭＳ ゴシック" w:hAnsi="ＭＳ ゴシック" w:hint="eastAsia"/>
          <w:sz w:val="26"/>
          <w:szCs w:val="26"/>
        </w:rPr>
        <w:t>（</w:t>
      </w:r>
      <w:r w:rsidRPr="00F34BEE">
        <w:rPr>
          <w:rFonts w:ascii="ＭＳ ゴシック" w:eastAsia="ＭＳ ゴシック" w:hAnsi="ＭＳ ゴシック" w:hint="eastAsia"/>
          <w:sz w:val="26"/>
          <w:szCs w:val="26"/>
        </w:rPr>
        <w:t>該当箇所に〇をご記入ください。</w:t>
      </w:r>
      <w:r w:rsidR="00F34BEE" w:rsidRPr="00F34BEE"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tbl>
      <w:tblPr>
        <w:tblW w:w="87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4"/>
        <w:gridCol w:w="1814"/>
        <w:gridCol w:w="1757"/>
        <w:gridCol w:w="4535"/>
      </w:tblGrid>
      <w:tr w:rsidR="00F34BEE" w:rsidRPr="00F34BEE" w:rsidTr="00F34BEE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F34BE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F34BEE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日　付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F34BEE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時　間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F34BEE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会場名</w:t>
            </w:r>
          </w:p>
        </w:tc>
      </w:tr>
      <w:tr w:rsidR="00F34BEE" w:rsidRPr="00F34BEE" w:rsidTr="00F34BEE">
        <w:trPr>
          <w:trHeight w:val="454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8C6981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F34BEE">
            <w:pPr>
              <w:widowControl/>
              <w:ind w:leftChars="30" w:left="63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6月6日</w:t>
            </w:r>
            <w:r w:rsidRPr="008C69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(</w:t>
            </w: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火</w:t>
            </w:r>
            <w:r w:rsidRPr="008C69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F34BEE">
            <w:pPr>
              <w:widowControl/>
              <w:ind w:leftChars="30" w:left="63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13:30～15:00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F34BEE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きさいや広場　市民ギャラリー</w:t>
            </w:r>
          </w:p>
        </w:tc>
      </w:tr>
      <w:tr w:rsidR="00F34BEE" w:rsidRPr="00F34BEE" w:rsidTr="00F34BEE">
        <w:trPr>
          <w:trHeight w:val="454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8C6981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F34BEE">
            <w:pPr>
              <w:widowControl/>
              <w:ind w:leftChars="30" w:left="63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6月9日</w:t>
            </w:r>
            <w:r w:rsidRPr="008C69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(</w:t>
            </w: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金</w:t>
            </w:r>
            <w:r w:rsidRPr="008C69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F34BEE">
            <w:pPr>
              <w:widowControl/>
              <w:ind w:leftChars="30" w:left="63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10:30～12:00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F34BEE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しこちゅ～ホール　会議室１</w:t>
            </w:r>
          </w:p>
        </w:tc>
      </w:tr>
      <w:tr w:rsidR="00F34BEE" w:rsidRPr="00F34BEE" w:rsidTr="00F34BEE">
        <w:trPr>
          <w:trHeight w:val="454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8C6981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F34BEE">
            <w:pPr>
              <w:widowControl/>
              <w:ind w:leftChars="30" w:left="63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6月9日</w:t>
            </w:r>
            <w:r w:rsidRPr="008C69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(</w:t>
            </w: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金</w:t>
            </w:r>
            <w:r w:rsidRPr="008C69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F34BEE">
            <w:pPr>
              <w:widowControl/>
              <w:ind w:leftChars="30" w:left="63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13:30～15:00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F34BEE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レーイグラッツェふじ　高砂</w:t>
            </w:r>
          </w:p>
        </w:tc>
      </w:tr>
      <w:tr w:rsidR="00F34BEE" w:rsidRPr="00F34BEE" w:rsidTr="00F34BEE">
        <w:trPr>
          <w:trHeight w:val="454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8C6981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F34BEE">
            <w:pPr>
              <w:widowControl/>
              <w:ind w:leftChars="30" w:left="63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6月16日</w:t>
            </w:r>
            <w:r w:rsidRPr="008C69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(</w:t>
            </w: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金</w:t>
            </w:r>
            <w:r w:rsidRPr="008C69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F34BEE">
            <w:pPr>
              <w:widowControl/>
              <w:ind w:leftChars="30" w:left="63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10</w:t>
            </w:r>
            <w:r w:rsidRPr="008C69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:</w:t>
            </w: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30～12</w:t>
            </w:r>
            <w:r w:rsidRPr="008C69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:</w:t>
            </w: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F34BEE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みなと交流館　多目的ホール　</w:t>
            </w:r>
          </w:p>
        </w:tc>
      </w:tr>
      <w:tr w:rsidR="00F34BEE" w:rsidRPr="00F34BEE" w:rsidTr="00F34BEE">
        <w:trPr>
          <w:trHeight w:val="454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8C6981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F34BEE">
            <w:pPr>
              <w:widowControl/>
              <w:ind w:leftChars="30" w:left="63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6月16日</w:t>
            </w:r>
            <w:r w:rsidRPr="008C69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(</w:t>
            </w: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金</w:t>
            </w:r>
            <w:r w:rsidRPr="008C69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F34BEE">
            <w:pPr>
              <w:widowControl/>
              <w:ind w:leftChars="30" w:left="63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14</w:t>
            </w:r>
            <w:r w:rsidRPr="008C69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:</w:t>
            </w: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30～16</w:t>
            </w:r>
            <w:r w:rsidRPr="008C69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:</w:t>
            </w: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F34BEE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大洲市総合福祉センター　多目的ホール</w:t>
            </w:r>
          </w:p>
        </w:tc>
      </w:tr>
      <w:tr w:rsidR="00F34BEE" w:rsidRPr="00F34BEE" w:rsidTr="00F34BEE">
        <w:trPr>
          <w:trHeight w:val="454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8C6981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F34BEE">
            <w:pPr>
              <w:widowControl/>
              <w:ind w:leftChars="30" w:left="63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6月19日</w:t>
            </w:r>
            <w:r w:rsidRPr="008C69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(</w:t>
            </w: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月</w:t>
            </w:r>
            <w:r w:rsidRPr="008C69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F34BEE">
            <w:pPr>
              <w:widowControl/>
              <w:ind w:leftChars="30" w:left="63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9</w:t>
            </w:r>
            <w:r w:rsidRPr="008C69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:</w:t>
            </w: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30～11</w:t>
            </w:r>
            <w:r w:rsidRPr="008C69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:</w:t>
            </w: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F34BEE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リジェール松山　クリスタル</w:t>
            </w:r>
          </w:p>
        </w:tc>
      </w:tr>
      <w:tr w:rsidR="00F34BEE" w:rsidRPr="00F34BEE" w:rsidTr="00F34BEE">
        <w:trPr>
          <w:trHeight w:val="454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8C6981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F34BEE">
            <w:pPr>
              <w:widowControl/>
              <w:ind w:leftChars="30" w:left="63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6月19日</w:t>
            </w:r>
            <w:r w:rsidRPr="008C69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(</w:t>
            </w: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月</w:t>
            </w:r>
            <w:r w:rsidRPr="008C69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F34BEE">
            <w:pPr>
              <w:widowControl/>
              <w:ind w:leftChars="30" w:left="63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13:30～15:00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F34BEE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ウェルピア伊予　鳳凰</w:t>
            </w:r>
          </w:p>
        </w:tc>
      </w:tr>
      <w:tr w:rsidR="00F34BEE" w:rsidRPr="00F34BEE" w:rsidTr="00F34BEE">
        <w:trPr>
          <w:trHeight w:val="454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8C6981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F34BEE">
            <w:pPr>
              <w:widowControl/>
              <w:ind w:leftChars="30" w:left="63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6月23日</w:t>
            </w:r>
            <w:r w:rsidRPr="008C69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(</w:t>
            </w: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金</w:t>
            </w:r>
            <w:r w:rsidRPr="008C69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F34BEE">
            <w:pPr>
              <w:widowControl/>
              <w:ind w:leftChars="30" w:left="63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10:30～12:00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F34BEE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周桑農業協同組合</w:t>
            </w:r>
          </w:p>
        </w:tc>
      </w:tr>
      <w:tr w:rsidR="00F34BEE" w:rsidRPr="00F34BEE" w:rsidTr="00F34BEE">
        <w:trPr>
          <w:trHeight w:val="454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8C6981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F34BEE">
            <w:pPr>
              <w:widowControl/>
              <w:ind w:leftChars="30" w:left="63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6月23日</w:t>
            </w:r>
            <w:r w:rsidRPr="008C69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(</w:t>
            </w: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金</w:t>
            </w:r>
            <w:r w:rsidRPr="008C69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F34BEE">
            <w:pPr>
              <w:widowControl/>
              <w:ind w:leftChars="30" w:left="63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14:ligatures w14:val="none"/>
              </w:rPr>
              <w:t>13:30～15:00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BEE" w:rsidRPr="00F34BEE" w:rsidRDefault="00F34BEE" w:rsidP="00F34BEE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w w:val="98"/>
                <w:kern w:val="0"/>
                <w:sz w:val="22"/>
                <w14:ligatures w14:val="none"/>
              </w:rPr>
            </w:pPr>
            <w:r w:rsidRPr="00F34BEE">
              <w:rPr>
                <w:rFonts w:ascii="ＭＳ ゴシック" w:eastAsia="ＭＳ ゴシック" w:hAnsi="ＭＳ ゴシック" w:cs="ＭＳ Ｐゴシック" w:hint="eastAsia"/>
                <w:color w:val="000000"/>
                <w:w w:val="98"/>
                <w:kern w:val="0"/>
                <w:sz w:val="22"/>
                <w14:ligatures w14:val="none"/>
              </w:rPr>
              <w:t>今治地域地場産業振興センター　第２会議室</w:t>
            </w:r>
          </w:p>
        </w:tc>
      </w:tr>
    </w:tbl>
    <w:p w:rsidR="00350BD6" w:rsidRPr="00F34BEE" w:rsidRDefault="00350BD6" w:rsidP="008C6981">
      <w:pPr>
        <w:pStyle w:val="a5"/>
        <w:spacing w:line="300" w:lineRule="exact"/>
        <w:ind w:leftChars="0" w:left="357"/>
        <w:jc w:val="left"/>
        <w:rPr>
          <w:rFonts w:ascii="ＭＳ ゴシック" w:eastAsia="ＭＳ ゴシック" w:hAnsi="ＭＳ ゴシック" w:hint="eastAsia"/>
          <w:sz w:val="26"/>
          <w:szCs w:val="26"/>
        </w:rPr>
      </w:pPr>
    </w:p>
    <w:p w:rsidR="00350BD6" w:rsidRPr="008C6981" w:rsidRDefault="00350BD6" w:rsidP="00F34BEE">
      <w:pPr>
        <w:pStyle w:val="a5"/>
        <w:numPr>
          <w:ilvl w:val="0"/>
          <w:numId w:val="1"/>
        </w:numPr>
        <w:spacing w:afterLines="50" w:after="180"/>
        <w:ind w:leftChars="0" w:left="357" w:hanging="357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C6981">
        <w:rPr>
          <w:rFonts w:ascii="ＭＳ ゴシック" w:eastAsia="ＭＳ ゴシック" w:hAnsi="ＭＳ ゴシック" w:hint="eastAsia"/>
          <w:sz w:val="24"/>
          <w:szCs w:val="24"/>
        </w:rPr>
        <w:t>参加者名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4252"/>
      </w:tblGrid>
      <w:tr w:rsidR="00F34BEE" w:rsidTr="004D1497">
        <w:trPr>
          <w:jc w:val="center"/>
        </w:trPr>
        <w:tc>
          <w:tcPr>
            <w:tcW w:w="2835" w:type="dxa"/>
          </w:tcPr>
          <w:p w:rsidR="00F34BEE" w:rsidRPr="008C6981" w:rsidRDefault="00F34BEE" w:rsidP="0017065A">
            <w:pPr>
              <w:pStyle w:val="a5"/>
              <w:ind w:leftChars="0" w:left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8C6981">
              <w:rPr>
                <w:rFonts w:ascii="ＭＳ ゴシック" w:eastAsia="ＭＳ ゴシック" w:hAnsi="ＭＳ ゴシック" w:hint="eastAsia"/>
                <w:sz w:val="22"/>
              </w:rPr>
              <w:t>部　署</w:t>
            </w:r>
          </w:p>
        </w:tc>
        <w:tc>
          <w:tcPr>
            <w:tcW w:w="4252" w:type="dxa"/>
          </w:tcPr>
          <w:p w:rsidR="00F34BEE" w:rsidRPr="008C6981" w:rsidRDefault="00F34BEE" w:rsidP="0017065A">
            <w:pPr>
              <w:pStyle w:val="a5"/>
              <w:ind w:leftChars="0" w:left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8C6981">
              <w:rPr>
                <w:rFonts w:ascii="ＭＳ ゴシック" w:eastAsia="ＭＳ ゴシック" w:hAnsi="ＭＳ ゴシック" w:hint="eastAsia"/>
                <w:sz w:val="22"/>
              </w:rPr>
              <w:t>お名前</w:t>
            </w:r>
          </w:p>
        </w:tc>
      </w:tr>
      <w:tr w:rsidR="00F34BEE" w:rsidTr="004D1497">
        <w:trPr>
          <w:trHeight w:val="567"/>
          <w:jc w:val="center"/>
        </w:trPr>
        <w:tc>
          <w:tcPr>
            <w:tcW w:w="2835" w:type="dxa"/>
            <w:vAlign w:val="center"/>
          </w:tcPr>
          <w:p w:rsidR="00F34BEE" w:rsidRPr="008C6981" w:rsidRDefault="00F34BEE" w:rsidP="008C6981">
            <w:pPr>
              <w:pStyle w:val="a5"/>
              <w:ind w:leftChars="0" w:left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34BEE" w:rsidRPr="008C6981" w:rsidRDefault="00F34BEE" w:rsidP="008C6981">
            <w:pPr>
              <w:pStyle w:val="a5"/>
              <w:ind w:leftChars="0" w:left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F34BEE" w:rsidTr="004D1497">
        <w:trPr>
          <w:trHeight w:val="567"/>
          <w:jc w:val="center"/>
        </w:trPr>
        <w:tc>
          <w:tcPr>
            <w:tcW w:w="2835" w:type="dxa"/>
            <w:vAlign w:val="center"/>
          </w:tcPr>
          <w:p w:rsidR="00F34BEE" w:rsidRPr="008C6981" w:rsidRDefault="00F34BEE" w:rsidP="008C6981">
            <w:pPr>
              <w:pStyle w:val="a5"/>
              <w:ind w:leftChars="0" w:left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34BEE" w:rsidRPr="008C6981" w:rsidRDefault="00F34BEE" w:rsidP="008C6981">
            <w:pPr>
              <w:pStyle w:val="a5"/>
              <w:ind w:leftChars="0" w:left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350BD6" w:rsidRPr="00350BD6" w:rsidRDefault="00350BD6" w:rsidP="008C6981">
      <w:pPr>
        <w:pStyle w:val="a5"/>
        <w:spacing w:line="300" w:lineRule="exact"/>
        <w:ind w:leftChars="0" w:left="357"/>
        <w:jc w:val="left"/>
        <w:rPr>
          <w:rFonts w:ascii="ＭＳ ゴシック" w:eastAsia="ＭＳ ゴシック" w:hAnsi="ＭＳ ゴシック" w:hint="eastAsia"/>
          <w:sz w:val="26"/>
          <w:szCs w:val="26"/>
        </w:rPr>
      </w:pPr>
    </w:p>
    <w:p w:rsidR="00350BD6" w:rsidRPr="008C6981" w:rsidRDefault="00350BD6" w:rsidP="0017065A">
      <w:pPr>
        <w:pStyle w:val="a5"/>
        <w:numPr>
          <w:ilvl w:val="0"/>
          <w:numId w:val="1"/>
        </w:numPr>
        <w:spacing w:afterLines="50" w:after="180"/>
        <w:ind w:leftChars="0" w:left="357" w:hanging="357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D1497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1244401152"/>
        </w:rPr>
        <w:t>連絡</w:t>
      </w:r>
      <w:r w:rsidRPr="004D1497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244401152"/>
        </w:rPr>
        <w:t>先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5386"/>
      </w:tblGrid>
      <w:tr w:rsidR="004D1497" w:rsidTr="004D1497">
        <w:trPr>
          <w:trHeight w:val="567"/>
          <w:jc w:val="center"/>
        </w:trPr>
        <w:tc>
          <w:tcPr>
            <w:tcW w:w="1701" w:type="dxa"/>
            <w:vAlign w:val="center"/>
          </w:tcPr>
          <w:p w:rsidR="0017065A" w:rsidRPr="008C6981" w:rsidRDefault="008C6981" w:rsidP="008C6981">
            <w:pPr>
              <w:pStyle w:val="a5"/>
              <w:ind w:leftChars="0" w:left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4D1497">
              <w:rPr>
                <w:rFonts w:ascii="ＭＳ ゴシック" w:eastAsia="ＭＳ ゴシック" w:hAnsi="ＭＳ ゴシック" w:hint="eastAsia"/>
                <w:spacing w:val="95"/>
                <w:kern w:val="0"/>
                <w:sz w:val="22"/>
                <w:fitText w:val="520" w:id="-1244402688"/>
              </w:rPr>
              <w:t>TE</w:t>
            </w:r>
            <w:r w:rsidRPr="004D1497">
              <w:rPr>
                <w:rFonts w:ascii="ＭＳ ゴシック" w:eastAsia="ＭＳ ゴシック" w:hAnsi="ＭＳ ゴシック" w:hint="eastAsia"/>
                <w:kern w:val="0"/>
                <w:sz w:val="22"/>
                <w:fitText w:val="520" w:id="-1244402688"/>
              </w:rPr>
              <w:t>L</w:t>
            </w:r>
          </w:p>
        </w:tc>
        <w:tc>
          <w:tcPr>
            <w:tcW w:w="5386" w:type="dxa"/>
            <w:vAlign w:val="center"/>
          </w:tcPr>
          <w:p w:rsidR="0017065A" w:rsidRPr="008C6981" w:rsidRDefault="0017065A" w:rsidP="008C6981">
            <w:pPr>
              <w:pStyle w:val="a5"/>
              <w:ind w:leftChars="0" w:left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C6981" w:rsidTr="004D1497">
        <w:trPr>
          <w:trHeight w:val="567"/>
          <w:jc w:val="center"/>
        </w:trPr>
        <w:tc>
          <w:tcPr>
            <w:tcW w:w="1701" w:type="dxa"/>
            <w:vAlign w:val="center"/>
          </w:tcPr>
          <w:p w:rsidR="0017065A" w:rsidRPr="008C6981" w:rsidRDefault="008C6981" w:rsidP="008C6981">
            <w:pPr>
              <w:pStyle w:val="a5"/>
              <w:ind w:leftChars="0" w:left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8C6981">
              <w:rPr>
                <w:rFonts w:ascii="ＭＳ ゴシック" w:eastAsia="ＭＳ ゴシック" w:hAnsi="ＭＳ ゴシック" w:hint="eastAsia"/>
                <w:spacing w:val="26"/>
                <w:kern w:val="0"/>
                <w:sz w:val="22"/>
                <w:fitText w:val="520" w:id="-1244402687"/>
              </w:rPr>
              <w:t>mai</w:t>
            </w:r>
            <w:r w:rsidRPr="008C6981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520" w:id="-1244402687"/>
              </w:rPr>
              <w:t>l</w:t>
            </w:r>
          </w:p>
        </w:tc>
        <w:tc>
          <w:tcPr>
            <w:tcW w:w="5386" w:type="dxa"/>
            <w:vAlign w:val="center"/>
          </w:tcPr>
          <w:p w:rsidR="0017065A" w:rsidRPr="008C6981" w:rsidRDefault="0017065A" w:rsidP="008C6981">
            <w:pPr>
              <w:pStyle w:val="a5"/>
              <w:ind w:leftChars="0" w:left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17065A" w:rsidRPr="00350BD6" w:rsidRDefault="0017065A" w:rsidP="001E1873">
      <w:pPr>
        <w:pStyle w:val="a5"/>
        <w:spacing w:line="60" w:lineRule="exact"/>
        <w:ind w:leftChars="0" w:left="357"/>
        <w:jc w:val="left"/>
        <w:rPr>
          <w:rFonts w:ascii="ＭＳ ゴシック" w:eastAsia="ＭＳ ゴシック" w:hAnsi="ＭＳ ゴシック" w:hint="eastAsia"/>
          <w:sz w:val="26"/>
          <w:szCs w:val="26"/>
        </w:rPr>
      </w:pPr>
    </w:p>
    <w:sectPr w:rsidR="0017065A" w:rsidRPr="00350BD6" w:rsidSect="001E1873">
      <w:pgSz w:w="11906" w:h="16838" w:code="9"/>
      <w:pgMar w:top="1701" w:right="1588" w:bottom="136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F6AD2"/>
    <w:multiLevelType w:val="hybridMultilevel"/>
    <w:tmpl w:val="540CB402"/>
    <w:lvl w:ilvl="0" w:tplc="47B45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796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D6"/>
    <w:rsid w:val="0017065A"/>
    <w:rsid w:val="001E1873"/>
    <w:rsid w:val="00350BD6"/>
    <w:rsid w:val="004D1497"/>
    <w:rsid w:val="008C6981"/>
    <w:rsid w:val="00F3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75765"/>
  <w15:chartTrackingRefBased/>
  <w15:docId w15:val="{E34479B2-EF1B-4F95-84C8-FC8063C4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B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0BD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50BD6"/>
    <w:pPr>
      <w:ind w:leftChars="400" w:left="840"/>
    </w:pPr>
  </w:style>
  <w:style w:type="table" w:styleId="a6">
    <w:name w:val="Table Grid"/>
    <w:basedOn w:val="a1"/>
    <w:uiPriority w:val="39"/>
    <w:rsid w:val="00F3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hime-lpg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2</cp:revision>
  <cp:lastPrinted>2023-05-26T06:55:00Z</cp:lastPrinted>
  <dcterms:created xsi:type="dcterms:W3CDTF">2023-05-26T06:13:00Z</dcterms:created>
  <dcterms:modified xsi:type="dcterms:W3CDTF">2023-05-26T07:13:00Z</dcterms:modified>
</cp:coreProperties>
</file>